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05E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 w14:paraId="0695F0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2025年度苏州市重点软件企业推荐入库汇总表</w:t>
      </w:r>
    </w:p>
    <w:p w14:paraId="6B98A1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A3229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推荐单位：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(盖章)    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 xml:space="preserve"> 联系人：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 xml:space="preserve"> 联系电话：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</w:t>
      </w:r>
    </w:p>
    <w:p w14:paraId="4E692E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hint="default" w:ascii="黑体" w:hAnsi="黑体" w:eastAsia="黑体" w:cs="黑体"/>
          <w:sz w:val="28"/>
          <w:szCs w:val="28"/>
          <w:u w:val="single"/>
          <w:lang w:val="en-US" w:eastAsia="zh-CN"/>
        </w:rPr>
      </w:pPr>
    </w:p>
    <w:tbl>
      <w:tblPr>
        <w:tblStyle w:val="3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626"/>
        <w:gridCol w:w="1120"/>
        <w:gridCol w:w="1500"/>
        <w:gridCol w:w="1778"/>
        <w:gridCol w:w="1743"/>
        <w:gridCol w:w="1329"/>
      </w:tblGrid>
      <w:tr w14:paraId="29EB5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644" w:type="dxa"/>
          </w:tcPr>
          <w:p w14:paraId="7FBBB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26" w:type="dxa"/>
          </w:tcPr>
          <w:p w14:paraId="66A32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地区</w:t>
            </w:r>
          </w:p>
        </w:tc>
        <w:tc>
          <w:tcPr>
            <w:tcW w:w="1120" w:type="dxa"/>
          </w:tcPr>
          <w:p w14:paraId="13BBB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500" w:type="dxa"/>
          </w:tcPr>
          <w:p w14:paraId="5EE77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778" w:type="dxa"/>
          </w:tcPr>
          <w:p w14:paraId="15111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2024年度主营业务收入</w:t>
            </w:r>
          </w:p>
        </w:tc>
        <w:tc>
          <w:tcPr>
            <w:tcW w:w="1743" w:type="dxa"/>
          </w:tcPr>
          <w:p w14:paraId="39BB0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2024年度软件业务收入</w:t>
            </w:r>
          </w:p>
        </w:tc>
        <w:tc>
          <w:tcPr>
            <w:tcW w:w="1329" w:type="dxa"/>
          </w:tcPr>
          <w:p w14:paraId="7DA85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申报类别</w:t>
            </w:r>
          </w:p>
        </w:tc>
      </w:tr>
      <w:tr w14:paraId="443A4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 w14:paraId="7D19C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26" w:type="dxa"/>
          </w:tcPr>
          <w:p w14:paraId="663DF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0" w:type="dxa"/>
          </w:tcPr>
          <w:p w14:paraId="21972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59424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8" w:type="dxa"/>
          </w:tcPr>
          <w:p w14:paraId="589C0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3" w:type="dxa"/>
          </w:tcPr>
          <w:p w14:paraId="15A22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9" w:type="dxa"/>
          </w:tcPr>
          <w:p w14:paraId="759CB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AA26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 w14:paraId="2BB94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26" w:type="dxa"/>
          </w:tcPr>
          <w:p w14:paraId="79AD4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0" w:type="dxa"/>
          </w:tcPr>
          <w:p w14:paraId="3E23F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51A9B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8" w:type="dxa"/>
          </w:tcPr>
          <w:p w14:paraId="62E33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3" w:type="dxa"/>
          </w:tcPr>
          <w:p w14:paraId="0134F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9" w:type="dxa"/>
          </w:tcPr>
          <w:p w14:paraId="2B22D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850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 w14:paraId="3334C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26" w:type="dxa"/>
          </w:tcPr>
          <w:p w14:paraId="71EA3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0" w:type="dxa"/>
          </w:tcPr>
          <w:p w14:paraId="66FC0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5FFA0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8" w:type="dxa"/>
          </w:tcPr>
          <w:p w14:paraId="69DD2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3" w:type="dxa"/>
          </w:tcPr>
          <w:p w14:paraId="02572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9" w:type="dxa"/>
          </w:tcPr>
          <w:p w14:paraId="74BAB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B588D3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Y2VjZDVkNzFkNDM2YmU0M2RiZjQ4ZDlmMWRkYzAifQ=="/>
    <w:docVar w:name="KSO_WPS_MARK_KEY" w:val="de13fee2-176d-4bcf-a168-05e10aff236f"/>
  </w:docVars>
  <w:rsids>
    <w:rsidRoot w:val="09273836"/>
    <w:rsid w:val="09273836"/>
    <w:rsid w:val="60A237F9"/>
    <w:rsid w:val="6BBB1227"/>
    <w:rsid w:val="78FE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90</Characters>
  <Lines>0</Lines>
  <Paragraphs>0</Paragraphs>
  <TotalTime>1</TotalTime>
  <ScaleCrop>false</ScaleCrop>
  <LinksUpToDate>false</LinksUpToDate>
  <CharactersWithSpaces>111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2022-03-09T01:57:00Z</dcterms:created>
  <dc:creator>天空之雨</dc:creator>
  <cp:lastModifiedBy>天空之雨</cp:lastModifiedBy>
  <cp:lastPrinted>2025-03-03T08:57:52Z</cp:lastPrinted>
  <dcterms:modified xsi:type="dcterms:W3CDTF">2025-03-03T08:57:55Z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0FDEFF186B6D44F5935B7EC493F978DA</vt:lpwstr>
  </property>
  <property fmtid="{D5CDD505-2E9C-101B-9397-08002B2CF9AE}" pid="4" name="KSOTemplateDocerSaveRecord">
    <vt:lpwstr>eyJoZGlkIjoiYjJkY2VjZDVkNzFkNDM2YmU0M2RiZjQ4ZDlmMWRkYzAiLCJ1c2VySWQiOiIyMTU3ODAwNDUifQ==</vt:lpwstr>
  </property>
</Properties>
</file>